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8" w:rsidRPr="001F14F2" w:rsidRDefault="00E04758" w:rsidP="00940397">
      <w:pPr>
        <w:pStyle w:val="a3"/>
        <w:spacing w:line="288" w:lineRule="auto"/>
        <w:jc w:val="center"/>
        <w:rPr>
          <w:rFonts w:asciiTheme="majorBidi" w:hAnsiTheme="majorBidi" w:cstheme="majorBidi"/>
          <w:sz w:val="44"/>
          <w:szCs w:val="44"/>
        </w:rPr>
      </w:pPr>
      <w:bookmarkStart w:id="0" w:name="_GoBack"/>
      <w:bookmarkEnd w:id="0"/>
      <w:r w:rsidRPr="001F14F2">
        <w:rPr>
          <w:rFonts w:asciiTheme="majorBidi" w:eastAsia="돋움체" w:hAnsi="돋움체" w:cstheme="majorBidi"/>
          <w:sz w:val="44"/>
          <w:szCs w:val="44"/>
        </w:rPr>
        <w:t>漢字部首解說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</w:t>
      </w:r>
      <w:r w:rsidRPr="001F14F2">
        <w:rPr>
          <w:rFonts w:asciiTheme="majorBidi" w:eastAsia="돋움체" w:hAnsi="돋움체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【하나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일】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D6270D" w:rsidRPr="001F14F2">
        <w:rPr>
          <w:rFonts w:asciiTheme="majorBidi" w:eastAsia="돋움체" w:hAnsiTheme="majorBidi" w:cstheme="majorBidi"/>
          <w:sz w:val="24"/>
          <w:szCs w:val="24"/>
        </w:rPr>
        <w:t>one</w:t>
      </w:r>
      <w:proofErr w:type="gramStart"/>
      <w:r w:rsidR="00D6270D" w:rsidRPr="001F14F2">
        <w:rPr>
          <w:rFonts w:asciiTheme="majorBidi" w:eastAsia="돋움체" w:hAnsiTheme="majorBidi" w:cstheme="majorBidi"/>
          <w:sz w:val="24"/>
          <w:szCs w:val="24"/>
        </w:rPr>
        <w:t>,</w:t>
      </w:r>
      <w:r w:rsidR="00A1751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один</w:t>
      </w:r>
      <w:proofErr w:type="gramEnd"/>
      <w:r w:rsidR="00D6270D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손가락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하나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하나를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가로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수효의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하나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丨</w:t>
      </w:r>
      <w:r w:rsidRPr="001F14F2">
        <w:rPr>
          <w:rFonts w:asciiTheme="majorBidi" w:hAnsiTheme="majorBidi" w:cstheme="majorBidi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【뚫을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곤】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A17510" w:rsidRPr="001F14F2">
        <w:rPr>
          <w:rFonts w:asciiTheme="majorBidi" w:eastAsia="돋움체" w:hAnsiTheme="majorBidi" w:cstheme="majorBidi"/>
          <w:sz w:val="24"/>
          <w:szCs w:val="24"/>
          <w:lang w:val="kk-KZ"/>
        </w:rPr>
        <w:t>pierce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kk-KZ"/>
        </w:rPr>
        <w:t xml:space="preserve">, 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сверлить</w:t>
      </w:r>
      <w:r w:rsidR="00A17510" w:rsidRPr="001F14F2">
        <w:rPr>
          <w:rFonts w:asciiTheme="majorBidi" w:eastAsia="돋움체" w:hAnsiTheme="majorBidi" w:cstheme="majorBidi"/>
          <w:sz w:val="24"/>
          <w:szCs w:val="24"/>
          <w:lang w:val="kk-KZ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위에서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내리그어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뚫음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丶</w:t>
      </w:r>
      <w:r w:rsidRPr="001F14F2">
        <w:rPr>
          <w:rFonts w:asciiTheme="majorBidi" w:hAnsiTheme="majorBidi" w:cstheme="majorBidi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【불똥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주】</w:t>
      </w:r>
      <w:r w:rsidR="00A17510" w:rsidRPr="001F14F2">
        <w:rPr>
          <w:rFonts w:asciiTheme="majorBidi" w:eastAsia="돋움체" w:hAnsiTheme="majorBidi" w:cstheme="majorBidi"/>
          <w:sz w:val="24"/>
          <w:szCs w:val="24"/>
        </w:rPr>
        <w:t>point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точка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떨어져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불똥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같은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물체를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丿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【삐침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별】</w:t>
      </w:r>
      <w:r w:rsidR="00984878">
        <w:rPr>
          <w:rFonts w:asciiTheme="majorBidi" w:eastAsia="돋움체" w:hAnsi="돋움체" w:cstheme="majorBidi" w:hint="eastAsia"/>
          <w:sz w:val="24"/>
          <w:szCs w:val="24"/>
          <w:lang w:val="kk-KZ"/>
        </w:rPr>
        <w:t xml:space="preserve">not straight, </w:t>
      </w:r>
      <w:r w:rsidR="00984878" w:rsidRPr="00984878">
        <w:rPr>
          <w:rFonts w:asciiTheme="majorBidi" w:eastAsia="돋움체" w:hAnsiTheme="majorBidi" w:cstheme="majorBidi"/>
          <w:sz w:val="24"/>
          <w:szCs w:val="24"/>
          <w:lang w:val="ru-RU"/>
        </w:rPr>
        <w:t>не прямой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오른쪽에서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삐치면서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당기는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90287F" w:rsidRPr="00173F3C" w:rsidRDefault="00E04758" w:rsidP="00E04758">
      <w:pPr>
        <w:pStyle w:val="a3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乙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을】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191678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hoof, stem, </w:t>
      </w:r>
      <w:r w:rsidR="00191678">
        <w:rPr>
          <w:rFonts w:asciiTheme="majorBidi" w:eastAsia="돋움체" w:hAnsiTheme="majorBidi" w:cstheme="majorBidi"/>
          <w:sz w:val="24"/>
          <w:szCs w:val="24"/>
          <w:lang w:val="ru-RU"/>
        </w:rPr>
        <w:t>к</w:t>
      </w:r>
    </w:p>
    <w:p w:rsidR="00E04758" w:rsidRPr="001F14F2" w:rsidRDefault="00191678" w:rsidP="00E04758">
      <w:pPr>
        <w:pStyle w:val="a3"/>
        <w:rPr>
          <w:rFonts w:asciiTheme="majorBidi" w:hAnsiTheme="majorBidi" w:cstheme="majorBidi"/>
        </w:rPr>
      </w:pPr>
      <w:r>
        <w:rPr>
          <w:rFonts w:asciiTheme="majorBidi" w:eastAsia="돋움체" w:hAnsiTheme="majorBidi" w:cstheme="majorBidi"/>
          <w:sz w:val="24"/>
          <w:szCs w:val="24"/>
          <w:lang w:val="ru-RU"/>
        </w:rPr>
        <w:t>оготь</w:t>
      </w:r>
      <w:r w:rsidRPr="00173F3C">
        <w:rPr>
          <w:rFonts w:asciiTheme="majorBidi" w:eastAsia="돋움체" w:hAnsiTheme="majorBidi" w:cstheme="majorBidi"/>
          <w:sz w:val="24"/>
          <w:szCs w:val="24"/>
        </w:rPr>
        <w:t xml:space="preserve"> </w:t>
      </w:r>
      <w:r>
        <w:rPr>
          <w:rFonts w:asciiTheme="majorBidi" w:eastAsia="돋움체" w:hAnsiTheme="majorBidi" w:cstheme="majorBidi"/>
          <w:sz w:val="24"/>
          <w:szCs w:val="24"/>
          <w:lang w:val="ru-RU"/>
        </w:rPr>
        <w:t>птицы</w:t>
      </w:r>
      <w:r w:rsidRPr="00173F3C">
        <w:rPr>
          <w:rFonts w:asciiTheme="majorBidi" w:eastAsia="돋움체" w:hAnsiTheme="majorBidi" w:cstheme="majorBidi"/>
          <w:sz w:val="24"/>
          <w:szCs w:val="24"/>
        </w:rPr>
        <w:t xml:space="preserve">, </w:t>
      </w:r>
      <w:r>
        <w:rPr>
          <w:rFonts w:asciiTheme="majorBidi" w:eastAsia="돋움체" w:hAnsiTheme="majorBidi" w:cstheme="majorBidi"/>
          <w:sz w:val="24"/>
          <w:szCs w:val="24"/>
          <w:lang w:val="ru-RU"/>
        </w:rPr>
        <w:t>стебель</w:t>
      </w:r>
      <w:r w:rsidRPr="00173F3C">
        <w:rPr>
          <w:rFonts w:asciiTheme="majorBidi" w:eastAsia="돋움체" w:hAnsiTheme="majorBidi" w:cstheme="majorBidi"/>
          <w:sz w:val="24"/>
          <w:szCs w:val="24"/>
        </w:rPr>
        <w:t xml:space="preserve"> </w:t>
      </w:r>
      <w:r>
        <w:rPr>
          <w:rFonts w:asciiTheme="majorBidi" w:eastAsia="돋움체" w:hAnsiTheme="majorBidi" w:cstheme="majorBidi"/>
          <w:sz w:val="24"/>
          <w:szCs w:val="24"/>
          <w:lang w:val="ru-RU"/>
        </w:rPr>
        <w:t>дерева</w:t>
      </w:r>
      <w:r w:rsidRPr="00173F3C">
        <w:rPr>
          <w:rFonts w:asciiTheme="majorBidi" w:eastAsia="돋움체" w:hAnsiTheme="majorBidi" w:cstheme="majorBidi"/>
          <w:sz w:val="24"/>
          <w:szCs w:val="24"/>
        </w:rPr>
        <w:t xml:space="preserve"> </w:t>
      </w:r>
      <w:r>
        <w:rPr>
          <w:rFonts w:asciiTheme="majorBidi" w:eastAsia="돋움체" w:hAnsiTheme="majorBidi" w:cstheme="majorBidi"/>
          <w:sz w:val="24"/>
          <w:szCs w:val="24"/>
          <w:lang w:val="ru-RU"/>
        </w:rPr>
        <w:t>или</w:t>
      </w:r>
      <w:r w:rsidRPr="00173F3C">
        <w:rPr>
          <w:rFonts w:asciiTheme="majorBidi" w:eastAsia="돋움체" w:hAnsiTheme="majorBidi" w:cstheme="majorBidi"/>
          <w:sz w:val="24"/>
          <w:szCs w:val="24"/>
        </w:rPr>
        <w:t xml:space="preserve"> </w:t>
      </w:r>
      <w:r>
        <w:rPr>
          <w:rFonts w:asciiTheme="majorBidi" w:eastAsia="돋움체" w:hAnsiTheme="majorBidi" w:cstheme="majorBidi"/>
          <w:sz w:val="24"/>
          <w:szCs w:val="24"/>
          <w:lang w:val="ru-RU"/>
        </w:rPr>
        <w:t>цветка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새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의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굽은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앞가슴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초목의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새싹이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구부러져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나오는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E04758"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="00E04758"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proofErr w:type="spellStart"/>
      <w:r w:rsidRPr="001F14F2">
        <w:rPr>
          <w:rFonts w:asciiTheme="majorBidi" w:eastAsia="새굴림" w:hAnsi="새굴림" w:cstheme="majorBidi"/>
          <w:b/>
          <w:sz w:val="28"/>
          <w:szCs w:val="28"/>
        </w:rPr>
        <w:t>亅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【갈고리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궐</w:t>
      </w:r>
      <w:proofErr w:type="spellEnd"/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A17510" w:rsidRPr="001F14F2">
        <w:rPr>
          <w:rFonts w:asciiTheme="majorBidi" w:eastAsia="돋움체" w:hAnsiTheme="majorBidi" w:cstheme="majorBidi"/>
          <w:sz w:val="24"/>
          <w:szCs w:val="24"/>
        </w:rPr>
        <w:t>hook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крючок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갈고리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매달린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7A0C4A" w:rsidRPr="001F14F2" w:rsidRDefault="007A0C4A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2</w:t>
      </w:r>
      <w:r w:rsidRPr="001F14F2">
        <w:rPr>
          <w:rFonts w:asciiTheme="majorBidi" w:eastAsia="돋움체" w:hAnsi="돋움체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이】</w:t>
      </w:r>
      <w:r w:rsidR="00A17510" w:rsidRPr="001F14F2">
        <w:rPr>
          <w:rFonts w:asciiTheme="majorBidi" w:eastAsia="돋움체" w:hAnsiTheme="majorBidi" w:cstheme="majorBidi"/>
          <w:sz w:val="24"/>
          <w:szCs w:val="24"/>
        </w:rPr>
        <w:t>two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два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손가락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선을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둘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="돋움체" w:cstheme="majorBidi"/>
          <w:sz w:val="24"/>
          <w:szCs w:val="24"/>
        </w:rPr>
        <w:t>거듭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등을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572" w:hangingChars="1300" w:hanging="357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亠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【머리부분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돼지해밑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4C0E1A">
        <w:rPr>
          <w:rFonts w:asciiTheme="majorBidi" w:eastAsia="돋움체" w:hAnsi="돋움체" w:cstheme="majorBidi" w:hint="eastAsia"/>
          <w:sz w:val="24"/>
          <w:szCs w:val="24"/>
          <w:lang w:val="kk-KZ"/>
        </w:rPr>
        <w:t>forehead</w:t>
      </w:r>
      <w:r w:rsidR="004C0E1A">
        <w:rPr>
          <w:rFonts w:asciiTheme="majorBidi" w:eastAsia="돋움체" w:hAnsi="돋움체" w:cstheme="majorBidi"/>
          <w:sz w:val="24"/>
          <w:szCs w:val="24"/>
          <w:lang w:val="ru-RU"/>
        </w:rPr>
        <w:t>лоб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가로선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꼭지점을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찍어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부분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이나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인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인변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A17510" w:rsidRPr="001F14F2">
        <w:rPr>
          <w:rFonts w:asciiTheme="majorBidi" w:eastAsia="돋움체" w:hAnsiTheme="majorBidi" w:cstheme="majorBidi"/>
          <w:sz w:val="24"/>
          <w:szCs w:val="24"/>
        </w:rPr>
        <w:t>man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человек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다리를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내딛고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儿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걷는사람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인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어진사람인발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a kind man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добрый человек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걸어가는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다리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1440" w:hangingChars="600" w:hanging="1440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sz w:val="24"/>
          <w:szCs w:val="24"/>
        </w:rPr>
        <w:t>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입】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enter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входить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뾰족한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윗부분이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물체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속으로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들어갈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="돋움체" w:cstheme="majorBidi"/>
          <w:sz w:val="24"/>
          <w:szCs w:val="24"/>
        </w:rPr>
        <w:t>갈라진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아랫부분도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뒤따라서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들어감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2242" w:hangingChars="800" w:hanging="224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八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【여덟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팔】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eight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восемь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손의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손가락을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개씩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서로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등지게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여덟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sz w:val="28"/>
          <w:szCs w:val="28"/>
        </w:rPr>
        <w:t>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경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멀경몸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멀리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둘러싸고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나라의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경계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성곽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冖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【덮을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멱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민갓머리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cover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покрывать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보자기로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물건을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덮은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같음을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冫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【얼음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빙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이수변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ice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лёд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얼음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고드름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3083" w:hangingChars="1100" w:hanging="308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="돋움체" w:cstheme="majorBidi"/>
          <w:b/>
          <w:sz w:val="28"/>
          <w:szCs w:val="28"/>
        </w:rPr>
        <w:t>几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【안석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궤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책상궤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armrest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</w:t>
      </w:r>
      <w:r w:rsidR="0089445A" w:rsidRPr="001F14F2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proofErr w:type="gramStart"/>
      <w:r w:rsidR="0089445A" w:rsidRPr="001F14F2">
        <w:rPr>
          <w:rStyle w:val="hps"/>
          <w:rFonts w:asciiTheme="majorBidi" w:hAnsiTheme="majorBidi" w:cstheme="majorBidi"/>
          <w:color w:val="auto"/>
          <w:sz w:val="24"/>
          <w:szCs w:val="24"/>
        </w:rPr>
        <w:t>подлокотник</w:t>
      </w:r>
      <w:proofErr w:type="spellEnd"/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사람이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기대어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앉은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 '</w:t>
      </w:r>
      <w:r w:rsidRPr="001F14F2">
        <w:rPr>
          <w:rFonts w:asciiTheme="majorBidi" w:eastAsia="돋움체" w:hAnsi="돋움체" w:cstheme="majorBidi"/>
          <w:sz w:val="24"/>
          <w:szCs w:val="24"/>
        </w:rPr>
        <w:t>책상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="돋움체" w:cstheme="majorBidi"/>
          <w:sz w:val="24"/>
          <w:szCs w:val="24"/>
        </w:rPr>
        <w:t>따위의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널리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572" w:hangingChars="1300" w:hanging="357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="새굴림" w:cstheme="majorBidi"/>
          <w:b/>
          <w:sz w:val="28"/>
          <w:szCs w:val="28"/>
        </w:rPr>
        <w:t>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입벌릴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감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="돋움체" w:cstheme="majorBidi"/>
          <w:sz w:val="24"/>
          <w:szCs w:val="24"/>
        </w:rPr>
        <w:t>위튼입구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="돋움체" w:cstheme="majorBidi"/>
          <w:sz w:val="24"/>
          <w:szCs w:val="24"/>
        </w:rPr>
        <w:t>】</w:t>
      </w:r>
      <w:r w:rsidR="004C0E1A">
        <w:rPr>
          <w:rFonts w:asciiTheme="majorBidi" w:eastAsia="돋움체" w:hAnsi="돋움체" w:cstheme="majorBidi" w:hint="eastAsia"/>
          <w:sz w:val="24"/>
          <w:szCs w:val="24"/>
        </w:rPr>
        <w:t>open vessel</w:t>
      </w:r>
      <w:proofErr w:type="gramStart"/>
      <w:r w:rsidR="004C0E1A">
        <w:rPr>
          <w:rFonts w:asciiTheme="majorBidi" w:eastAsia="돋움체" w:hAnsi="돋움체" w:cstheme="majorBidi" w:hint="eastAsia"/>
          <w:sz w:val="24"/>
          <w:szCs w:val="24"/>
        </w:rPr>
        <w:t>,</w:t>
      </w:r>
      <w:r w:rsidR="004C0E1A">
        <w:rPr>
          <w:rFonts w:asciiTheme="majorBidi" w:eastAsia="돋움체" w:hAnsi="돋움체" w:cstheme="majorBidi"/>
          <w:sz w:val="24"/>
          <w:szCs w:val="24"/>
          <w:lang w:val="kk-KZ"/>
        </w:rPr>
        <w:t>сосуд</w:t>
      </w:r>
      <w:proofErr w:type="gramEnd"/>
      <w:r w:rsidR="004C0E1A">
        <w:rPr>
          <w:rFonts w:asciiTheme="majorBidi" w:eastAsia="돋움체" w:hAnsi="돋움체" w:cstheme="majorBidi"/>
          <w:sz w:val="24"/>
          <w:szCs w:val="24"/>
          <w:lang w:val="kk-KZ"/>
        </w:rPr>
        <w:t xml:space="preserve"> </w:t>
      </w:r>
      <w:r w:rsidR="004C0E1A">
        <w:rPr>
          <w:rFonts w:asciiTheme="majorBidi" w:eastAsia="돋움체" w:hAnsi="돋움체" w:cstheme="majorBidi"/>
          <w:sz w:val="24"/>
          <w:szCs w:val="24"/>
          <w:lang w:val="kk-KZ"/>
        </w:rPr>
        <w:t>без</w:t>
      </w:r>
      <w:r w:rsidR="004C0E1A">
        <w:rPr>
          <w:rFonts w:asciiTheme="majorBidi" w:eastAsia="돋움체" w:hAnsi="돋움체" w:cstheme="majorBidi"/>
          <w:sz w:val="24"/>
          <w:szCs w:val="24"/>
          <w:lang w:val="kk-KZ"/>
        </w:rPr>
        <w:t xml:space="preserve"> </w:t>
      </w:r>
      <w:r w:rsidR="004C0E1A">
        <w:rPr>
          <w:rFonts w:asciiTheme="majorBidi" w:eastAsia="돋움체" w:hAnsi="돋움체" w:cstheme="majorBidi"/>
          <w:sz w:val="24"/>
          <w:szCs w:val="24"/>
          <w:lang w:val="kk-KZ"/>
        </w:rPr>
        <w:t>закрывашки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물건을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있도록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="돋움체" w:cstheme="majorBidi"/>
          <w:sz w:val="24"/>
          <w:szCs w:val="24"/>
        </w:rPr>
        <w:t>위가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터진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그릇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="돋움체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="돋움체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새굴림" w:hAnsiTheme="majorBidi" w:cstheme="majorBidi"/>
          <w:sz w:val="24"/>
          <w:szCs w:val="24"/>
        </w:rPr>
        <w:t>刂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선칼도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knife</w:t>
      </w:r>
      <w:r w:rsidR="004C0E1A">
        <w:rPr>
          <w:rFonts w:asciiTheme="majorBidi" w:eastAsia="돋움체" w:hAnsiTheme="majorBidi" w:cstheme="majorBidi"/>
          <w:sz w:val="24"/>
          <w:szCs w:val="24"/>
          <w:lang w:val="ru-RU"/>
        </w:rPr>
        <w:t>, нож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베다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8"/>
        </w:rPr>
        <w:t>力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력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strength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сила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힘쓸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어깻죽지에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생기는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힘살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2748" w:hangingChars="1000" w:hanging="274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lastRenderedPageBreak/>
        <w:t>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포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쌀포몸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cover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упаковывать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구부려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무엇을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에워싸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품고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싸다의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匕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【비수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비】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dagger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кинжал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밥을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뜨는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숟가락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베는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비수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3360" w:hangingChars="1200" w:hanging="3360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sz w:val="28"/>
          <w:szCs w:val="28"/>
        </w:rPr>
        <w:t>匚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【상자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터진입구몸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box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коробка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통나무를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파서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만든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홈통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상자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3360" w:hangingChars="1200" w:hanging="3360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새굴림" w:hAnsiTheme="majorBidi" w:cstheme="majorBidi"/>
          <w:sz w:val="28"/>
          <w:szCs w:val="28"/>
        </w:rPr>
        <w:t>匸</w:t>
      </w:r>
      <w:proofErr w:type="spellEnd"/>
      <w:r w:rsidRPr="001F14F2">
        <w:rPr>
          <w:rFonts w:asciiTheme="majorBidi" w:eastAsia="돋움체" w:hAnsiTheme="majorBidi" w:cstheme="majorBidi"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【감출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터진에운담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conceal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скрывать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덮음을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숨김을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's'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받쳐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덮어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감춤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十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십】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ten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десять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다섯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손가락씩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엇걸어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40397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복】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divination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гадание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점치기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거북의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껍데기를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태울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금의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1924" w:hangingChars="700" w:hanging="1924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【병부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절】</w:t>
      </w:r>
      <w:r w:rsidR="004C0E1A">
        <w:rPr>
          <w:rFonts w:asciiTheme="majorBidi" w:eastAsia="돋움체" w:hAnsiTheme="majorBidi" w:cstheme="majorBidi"/>
          <w:sz w:val="24"/>
          <w:szCs w:val="24"/>
        </w:rPr>
        <w:t xml:space="preserve">inch, </w:t>
      </w:r>
      <w:r w:rsidR="004C0E1A">
        <w:rPr>
          <w:rFonts w:asciiTheme="majorBidi" w:eastAsia="돋움체" w:hAnsiTheme="majorBidi" w:cstheme="majorBidi"/>
          <w:sz w:val="24"/>
          <w:szCs w:val="24"/>
          <w:lang w:val="kk-KZ"/>
        </w:rPr>
        <w:t>дюйм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구부러진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무릎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마디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글자로서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節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마디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절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고자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古字</w:t>
      </w:r>
      <w:r w:rsidRPr="001F14F2">
        <w:rPr>
          <w:rFonts w:asciiTheme="majorBidi" w:eastAsia="돋움체" w:hAnsiTheme="majorBidi" w:cstheme="majorBidi"/>
          <w:sz w:val="24"/>
          <w:szCs w:val="24"/>
        </w:rPr>
        <w:t>).</w:t>
      </w:r>
    </w:p>
    <w:p w:rsidR="00E04758" w:rsidRPr="001F14F2" w:rsidRDefault="00E04758" w:rsidP="002F1FEB">
      <w:pPr>
        <w:pStyle w:val="a3"/>
        <w:spacing w:line="288" w:lineRule="auto"/>
        <w:ind w:left="3572" w:hangingChars="1300" w:hanging="357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厂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굴바위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엄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민엄호밑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hill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холм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산기슭에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바위가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옆으로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삐죽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>,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굴바위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언덕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475138" w:rsidRDefault="00E04758" w:rsidP="002F1FEB">
      <w:pPr>
        <w:pStyle w:val="a3"/>
        <w:spacing w:line="288" w:lineRule="auto"/>
        <w:ind w:left="3023" w:hangingChars="1100" w:hanging="3023"/>
        <w:jc w:val="left"/>
        <w:rPr>
          <w:rFonts w:asciiTheme="majorBidi" w:eastAsia="돋움체" w:hAnsiTheme="majorBidi" w:cstheme="majorBidi" w:hint="eastAsia"/>
          <w:sz w:val="24"/>
          <w:szCs w:val="24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厶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【사사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마늘모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4C0E1A">
        <w:rPr>
          <w:rFonts w:asciiTheme="majorBidi" w:eastAsia="돋움체" w:hAnsiTheme="majorBidi" w:cstheme="majorBidi"/>
          <w:sz w:val="24"/>
          <w:szCs w:val="24"/>
        </w:rPr>
        <w:t xml:space="preserve">personal, </w:t>
      </w:r>
      <w:r w:rsidR="004C0E1A">
        <w:rPr>
          <w:rFonts w:asciiTheme="majorBidi" w:eastAsia="돋움체" w:hAnsiTheme="majorBidi" w:cstheme="majorBidi"/>
          <w:sz w:val="24"/>
          <w:szCs w:val="24"/>
          <w:lang w:val="ru-RU"/>
        </w:rPr>
        <w:t>личный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팔꿈치를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구부려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물건을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자기쪽으로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감쌈을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475138">
      <w:pPr>
        <w:pStyle w:val="a3"/>
        <w:spacing w:line="288" w:lineRule="auto"/>
        <w:ind w:left="2640" w:hangingChars="1100" w:hanging="2640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사사롭다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AF304E" w:rsidRDefault="00E04758" w:rsidP="00AF304E">
      <w:pPr>
        <w:pStyle w:val="a3"/>
        <w:spacing w:line="288" w:lineRule="auto"/>
        <w:ind w:left="1682" w:hangingChars="600" w:hanging="1682"/>
        <w:jc w:val="left"/>
        <w:rPr>
          <w:rFonts w:asciiTheme="majorBidi" w:eastAsia="돋움체" w:hAnsiTheme="majorBidi" w:cstheme="majorBidi" w:hint="eastAsia"/>
          <w:sz w:val="24"/>
          <w:szCs w:val="24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우】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and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오른손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오른손은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쓰인다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또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다시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173F3C" w:rsidRPr="001F14F2" w:rsidRDefault="00173F3C" w:rsidP="00173F3C">
      <w:pPr>
        <w:pStyle w:val="a3"/>
        <w:spacing w:line="288" w:lineRule="auto"/>
        <w:ind w:left="1200" w:hangingChars="600" w:hanging="1200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3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90297A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口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구】</w:t>
      </w:r>
      <w:r w:rsidR="0029617E" w:rsidRPr="001F14F2">
        <w:rPr>
          <w:rFonts w:asciiTheme="majorBidi" w:eastAsia="돋움체" w:hAnsiTheme="majorBidi" w:cstheme="majorBidi"/>
          <w:sz w:val="24"/>
          <w:szCs w:val="24"/>
        </w:rPr>
        <w:t>mouth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рот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입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기능에서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먹다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囗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【에울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큰입구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enclose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окружать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성벽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사방을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에워싼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</w:p>
    <w:p w:rsidR="00E04758" w:rsidRPr="001F14F2" w:rsidRDefault="00E04758" w:rsidP="0090297A">
      <w:pPr>
        <w:pStyle w:val="a3"/>
        <w:spacing w:line="288" w:lineRule="auto"/>
        <w:ind w:firstLineChars="1200" w:firstLine="2880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圍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본자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本字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土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【흙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토】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soil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почва</w:t>
      </w:r>
      <w:r w:rsidRPr="001F14F2">
        <w:rPr>
          <w:rFonts w:asciiTheme="majorBidi" w:eastAsia="돋움체" w:hAnsiTheme="majorBidi" w:cstheme="majorBidi"/>
          <w:sz w:val="24"/>
          <w:szCs w:val="24"/>
        </w:rPr>
        <w:t>싹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十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돋아나는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흙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士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【선비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scholar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учёный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하나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들으면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열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十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선비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2198" w:hangingChars="800" w:hanging="219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【뒤져올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치】</w:t>
      </w:r>
      <w:r w:rsidR="00C7230B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hesitate, trail behind;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колебаться, идти сзади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止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거꾸로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글자를</w:t>
      </w:r>
      <w:r w:rsidRPr="001F14F2">
        <w:rPr>
          <w:rFonts w:asciiTheme="majorBidi" w:eastAsia="돋움체" w:hAnsiTheme="majorBidi" w:cstheme="majorBidi"/>
          <w:sz w:val="24"/>
          <w:szCs w:val="24"/>
        </w:rPr>
        <w:t>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머뭇거려서</w:t>
      </w:r>
      <w:r w:rsidRPr="001F14F2">
        <w:rPr>
          <w:rFonts w:asciiTheme="majorBidi" w:eastAsia="돋움체" w:hAnsiTheme="majorBidi" w:cstheme="majorBidi"/>
          <w:sz w:val="24"/>
          <w:szCs w:val="24"/>
        </w:rPr>
        <w:t>' '</w:t>
      </w:r>
      <w:r w:rsidRPr="001F14F2">
        <w:rPr>
          <w:rFonts w:asciiTheme="majorBidi" w:eastAsia="돋움체" w:hAnsiTheme="majorBidi" w:cstheme="majorBidi"/>
          <w:sz w:val="24"/>
          <w:szCs w:val="24"/>
        </w:rPr>
        <w:t>뒤져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夊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천천히걸을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쇠】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walk slowly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идти медленно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끌면서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천천히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걸어감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夕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【저녁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석】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evening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вечер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저물어가는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하늘에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희게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반달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저녁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大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대】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great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огромный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어른이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모습으로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크다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lastRenderedPageBreak/>
        <w:t>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【계집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녀】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female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женщина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여자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모으고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꿇어앉은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모습을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【아들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son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сын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어린아이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宀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면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갓머리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house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움집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덮어씌운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【마디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촌】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inch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дюйм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손목에서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맥박이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뛰는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데까지의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길이를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소】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small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маленький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셋으로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물건의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작은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尢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【절름발이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왕】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lame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хромой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정강이가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굽은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절름발이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尸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【주검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시】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corpse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труп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고꾸라져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누운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주검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5676CB">
        <w:rPr>
          <w:rFonts w:asciiTheme="majorBidi" w:eastAsia="새굴림" w:hAnsiTheme="majorBidi" w:cstheme="majorBidi"/>
          <w:b/>
          <w:color w:val="FF0000"/>
          <w:sz w:val="28"/>
          <w:szCs w:val="28"/>
        </w:rPr>
        <w:t>屮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 xml:space="preserve"> 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【</w:t>
      </w:r>
      <w:proofErr w:type="spellStart"/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싹날</w:t>
      </w:r>
      <w:proofErr w:type="spellEnd"/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 xml:space="preserve"> 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철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(=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왼손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 xml:space="preserve"> 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좌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)</w:t>
      </w:r>
      <w:r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】</w:t>
      </w:r>
      <w:r w:rsidR="00451ACC" w:rsidRPr="005676CB">
        <w:rPr>
          <w:rFonts w:asciiTheme="majorBidi" w:eastAsia="돋움체" w:hAnsiTheme="majorBidi" w:cstheme="majorBidi"/>
          <w:color w:val="FF0000"/>
          <w:sz w:val="24"/>
          <w:szCs w:val="24"/>
        </w:rPr>
        <w:t>left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 xml:space="preserve"> hand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левша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초목의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떡잎이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싹터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4"/>
          <w:szCs w:val="24"/>
        </w:rPr>
        <w:t>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mountain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гора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우뚝우뚝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솟은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산봉우리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8"/>
        </w:rPr>
        <w:t>巛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천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개미허리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7230B">
        <w:rPr>
          <w:rFonts w:asciiTheme="majorBidi" w:eastAsia="돋움체" w:hAnsiTheme="majorBidi" w:cstheme="majorBidi" w:hint="eastAsia"/>
          <w:sz w:val="24"/>
          <w:szCs w:val="24"/>
        </w:rPr>
        <w:t xml:space="preserve">river,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река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물이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흐르는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【장인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공】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artisan</w:t>
      </w:r>
      <w:proofErr w:type="gramStart"/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,ремесленник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목공일을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공구의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만들다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self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сам (своё тело)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척주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자기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巾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【수건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건】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towel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полотенце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수건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걸친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干</w:t>
      </w:r>
      <w:r w:rsidRPr="001F14F2">
        <w:rPr>
          <w:rFonts w:asciiTheme="majorBidi" w:eastAsia="돋움체" w:hAnsiTheme="majorBidi" w:cstheme="majorBidi"/>
          <w:b/>
          <w:sz w:val="28"/>
          <w:szCs w:val="28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【방패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간】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shield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щит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창이나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화살이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방패를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뚫음을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범하다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요】</w:t>
      </w:r>
      <w:r w:rsidR="00451ACC" w:rsidRPr="001F14F2">
        <w:rPr>
          <w:rFonts w:asciiTheme="majorBidi" w:eastAsia="돋움체" w:hAnsiTheme="majorBidi" w:cstheme="majorBidi"/>
          <w:sz w:val="24"/>
          <w:szCs w:val="24"/>
        </w:rPr>
        <w:t>young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молодой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아기가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갓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태어날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작다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어리다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90297A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广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엄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엄호밑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house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언덕이나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지붕삼아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바위집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돌집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길게걸을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인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민책받침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7230B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go far,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идти далеко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길게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끌며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멀리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걸어감을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023" w:hangingChars="1100" w:hanging="302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【받들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공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밑스물입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hold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держать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잡아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받들어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올리는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맞잡다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팔짱을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끼다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55C22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弋</w:t>
      </w:r>
      <w:proofErr w:type="spellEnd"/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【주살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익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stringed arrow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стрела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표지를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푯말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덧댄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주살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줄달린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화살</w:t>
      </w:r>
      <w:r w:rsidRPr="001F14F2">
        <w:rPr>
          <w:rFonts w:asciiTheme="majorBidi" w:eastAsia="돋움체" w:hAnsiTheme="majorBidi" w:cstheme="majorBidi"/>
          <w:sz w:val="24"/>
          <w:szCs w:val="24"/>
        </w:rPr>
        <w:t>)'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弓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궁】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bow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лук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847" w:hangingChars="1400" w:hanging="3847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【돼지머리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계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터진가로왈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7230B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pig's head,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голова свиньи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돼지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고슴도치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뾰족한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彡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【터럭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삼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삐친석삼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7230B">
        <w:rPr>
          <w:rFonts w:asciiTheme="majorBidi" w:eastAsia="돋움체" w:hAnsiTheme="majorBidi" w:cstheme="majorBidi" w:hint="eastAsia"/>
          <w:sz w:val="24"/>
          <w:szCs w:val="24"/>
        </w:rPr>
        <w:t xml:space="preserve">long hair,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длинные волосы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좋게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298" w:hangingChars="1200" w:hanging="329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彳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【자축거릴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척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두인변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7230B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go slowly, </w:t>
      </w:r>
      <w:r w:rsidR="00C7230B">
        <w:rPr>
          <w:rFonts w:asciiTheme="majorBidi" w:eastAsia="돋움체" w:hAnsiTheme="majorBidi" w:cstheme="majorBidi"/>
          <w:sz w:val="24"/>
          <w:szCs w:val="24"/>
          <w:lang w:val="ru-RU"/>
        </w:rPr>
        <w:t>медленно идти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허벅다리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정강이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자축거리다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lastRenderedPageBreak/>
        <w:t>4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55C22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【마음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심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심방변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mind</w:t>
      </w:r>
      <w:r w:rsidR="0089445A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ум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마음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바탕이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생각했던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심장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과】</w:t>
      </w:r>
      <w:proofErr w:type="gramStart"/>
      <w:r w:rsidR="00CD4A92" w:rsidRPr="001F14F2">
        <w:rPr>
          <w:rFonts w:asciiTheme="majorBidi" w:eastAsia="돋움체" w:hAnsiTheme="majorBidi" w:cstheme="majorBidi"/>
          <w:sz w:val="24"/>
          <w:szCs w:val="24"/>
        </w:rPr>
        <w:t>spear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</w:t>
      </w:r>
      <w:proofErr w:type="gramEnd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копьё</w:t>
      </w:r>
      <w:r w:rsidRPr="001F14F2">
        <w:rPr>
          <w:rFonts w:asciiTheme="majorBidi" w:eastAsia="돋움체" w:hAnsiTheme="majorBidi" w:cstheme="majorBidi"/>
          <w:sz w:val="24"/>
          <w:szCs w:val="24"/>
        </w:rPr>
        <w:t>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부분이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갈라진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戶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【지게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호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호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door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дверь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외짝문인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지게문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手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재방변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hand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рука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支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【지탱할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support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поддержать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>댓가지를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쥐고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무엇을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버틴다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지탱하다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023" w:hangingChars="1100" w:hanging="302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복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등글원문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tap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кран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회초리를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똑똑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두드리다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55C22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文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【글월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문】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sentence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предложение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무늬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획을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이리저리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斗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measure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мера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용량을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헤아리는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근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도끼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근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edge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край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도끼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55C22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square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квадрат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척의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붙인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모남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쟁기의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보습이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나아가는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방향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55C22">
      <w:pPr>
        <w:pStyle w:val="a3"/>
        <w:spacing w:line="288" w:lineRule="auto"/>
        <w:ind w:left="3083" w:hangingChars="1100" w:hanging="308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【업을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이미기몸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nothing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ничего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兀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우뚝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올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왼쪽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획이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치뚫고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하늘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까지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통하니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없다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day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день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曰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【가로되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왈】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speak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говорить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口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입김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나가면서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月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월】</w:t>
      </w:r>
      <w:r w:rsidR="00CD4A92" w:rsidRPr="001F14F2">
        <w:rPr>
          <w:rFonts w:asciiTheme="majorBidi" w:eastAsia="돋움체" w:hAnsiTheme="majorBidi" w:cstheme="majorBidi"/>
          <w:sz w:val="24"/>
          <w:szCs w:val="24"/>
        </w:rPr>
        <w:t>moon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луна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초승달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【나무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목】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tree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дерево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뿌리를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내리고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뻗으며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자라나는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8"/>
        </w:rPr>
        <w:t>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【하품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흠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하품흠방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yawn</w:t>
      </w:r>
      <w:proofErr w:type="gramStart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,зевать</w:t>
      </w:r>
      <w:proofErr w:type="gramEnd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하품하는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55C22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止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【그칠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stop</w:t>
      </w:r>
      <w:proofErr w:type="gramStart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,остановиться</w:t>
      </w:r>
      <w:proofErr w:type="gramEnd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멈추어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아래의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머무르다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847" w:hangingChars="1400" w:hanging="3847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歹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뼈앙상할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알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죽을사변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skeleton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скелет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발라낸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잔악한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몹쓰다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3924" w:hangingChars="1400" w:hanging="3924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殳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【몽둥이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갖은등글월문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club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дубинка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몽둥이를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친다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몽둥이라는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없는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뜻하기도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함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毋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not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нет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여자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女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못된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짓을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하나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못하게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함을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없다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【견줄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비】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compare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сравнивать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나란히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견주어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毛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【터럭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hair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волосы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깃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3083" w:hangingChars="1100" w:hanging="308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lastRenderedPageBreak/>
        <w:t>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gramStart"/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성씨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씨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각시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씨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family name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, фамилия семьи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뻗어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나가던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뿌리가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지상으로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올라와서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퍼진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성씨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气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【기운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vigor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энергия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수증기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삼수변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water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вода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흐름을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火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fire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огонь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타오르는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불꽃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爪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【손톱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조】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nail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ноготь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물건을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긁어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당기는</w:t>
      </w:r>
      <w:r w:rsidRPr="001F14F2">
        <w:rPr>
          <w:rFonts w:asciiTheme="majorBidi" w:eastAsia="돋움체" w:hAnsiTheme="majorBidi" w:cstheme="majorBidi"/>
          <w:sz w:val="24"/>
          <w:szCs w:val="24"/>
        </w:rPr>
        <w:t>'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손톱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父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【아비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father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отец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회초리를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아이들을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가르치고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이끌어가는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아버지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爻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【점괘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효】</w:t>
      </w:r>
      <w:r w:rsidR="005D7540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divination,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гадание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점칠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엇갈린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산가지가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수효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사귀다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298" w:hangingChars="1200" w:hanging="329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爿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조각널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장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장수장변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="005D7540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5D7540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piece,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кусок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통나무를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쪽으로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쪼갠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왼쪽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조각널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片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【조각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편】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splinter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осколок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통나무를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쪼갠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오른쪽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조각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쪼개다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牙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【어금니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molar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коренной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어금니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牛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우】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ox</w:t>
      </w:r>
      <w:proofErr w:type="gramStart"/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,бык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뿔과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犬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견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개사슴록변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dog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собака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앞발을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짖어대는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5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A377F6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玄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【검을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현】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black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чёрный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작은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공기에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가려져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빛이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검게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보이거나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아득함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377F6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玉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【구슬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옥】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king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король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개를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王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임금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왕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과의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혼동을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피하기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덧붙임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瓜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과】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cucumber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огурец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덩굴에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달린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꼬부랑한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瓦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【기와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와】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tile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черепица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기와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6F78D0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 w:hint="eastAsia"/>
          <w:sz w:val="24"/>
          <w:szCs w:val="24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甘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감】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sweet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сладкий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입안의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혀끝으로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단맛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려냄을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生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생】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be born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родиться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싹이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뚫고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돋아나는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用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용】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use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использовать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卜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복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中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가운데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중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합친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쳐보아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맞으면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힘을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田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전】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field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поле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밭과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사이에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사방으로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둑의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밭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疋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소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필필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a roll of cloth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рулон ткани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발목에서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발끝까지의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2748" w:hangingChars="1000" w:hanging="2748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새굴림" w:hAnsiTheme="majorBidi" w:cstheme="majorBidi"/>
          <w:b/>
          <w:sz w:val="28"/>
          <w:szCs w:val="24"/>
        </w:rPr>
        <w:t>疒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【병들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녁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병질엄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5D7540">
        <w:rPr>
          <w:rFonts w:asciiTheme="majorBidi" w:eastAsia="돋움체" w:hAnsiTheme="majorBidi" w:cstheme="majorBidi" w:hint="eastAsia"/>
          <w:sz w:val="24"/>
          <w:szCs w:val="24"/>
        </w:rPr>
        <w:t xml:space="preserve">be ill,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заболеть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병상에서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늘어뜨리고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2748" w:hangingChars="1000" w:hanging="274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lastRenderedPageBreak/>
        <w:t>癶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필발밑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walk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идти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걸어가려는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걷다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白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백】</w:t>
      </w:r>
      <w:r w:rsidR="003F0955" w:rsidRPr="001F14F2">
        <w:rPr>
          <w:rFonts w:asciiTheme="majorBidi" w:eastAsia="돋움체" w:hAnsiTheme="majorBidi" w:cstheme="majorBidi"/>
          <w:sz w:val="24"/>
          <w:szCs w:val="24"/>
        </w:rPr>
        <w:t>white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белый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해의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빛이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皮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피】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leather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кожа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가죽을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벗겨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날가죽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皿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【그릇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명】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vessel</w:t>
      </w:r>
      <w:r w:rsidR="00142AA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сосуд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넓고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받침이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쟁반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그릇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目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목】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eye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глаза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눈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보다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矛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spear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копьё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뾰족한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쇠를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끝에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박은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세모진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矢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【화살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시】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arrow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стрела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화살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석】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stone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камень</w:t>
      </w:r>
      <w:r w:rsidRPr="001F14F2">
        <w:rPr>
          <w:rFonts w:asciiTheme="majorBidi" w:eastAsia="돋움체" w:hAnsiTheme="majorBidi" w:cstheme="majorBidi"/>
          <w:sz w:val="24"/>
          <w:szCs w:val="24"/>
        </w:rPr>
        <w:t>언덕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아래에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굴러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떨어진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돌덩이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示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【보일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시】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exhibit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выставлять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제물을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차려놓은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제단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제물을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신에게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보임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禸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【짐승발자국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유】</w:t>
      </w:r>
      <w:r w:rsidR="005D7540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trace,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след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구부러져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둥그렇게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발자국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禾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rice plant</w:t>
      </w:r>
      <w:proofErr w:type="gramStart"/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,рис</w:t>
      </w:r>
      <w:proofErr w:type="gramEnd"/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(растение)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볏대에서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이삭이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패어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드리워진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穴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【구멍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혈】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hole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дыра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집으로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삼을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있도록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파헤쳐진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구멍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32"/>
          <w:szCs w:val="24"/>
        </w:rPr>
        <w:t>立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립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stand</w:t>
      </w:r>
      <w:r w:rsidR="006509D2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стоять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6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  <w:color w:val="002060"/>
        </w:rPr>
      </w:pPr>
      <w:r w:rsidRPr="001F14F2">
        <w:rPr>
          <w:rFonts w:asciiTheme="majorBidi" w:eastAsia="돋움체" w:hAnsiTheme="majorBidi" w:cstheme="majorBidi"/>
          <w:b/>
          <w:color w:val="002060"/>
          <w:sz w:val="28"/>
          <w:szCs w:val="24"/>
        </w:rPr>
        <w:t>竹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【대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죽】</w:t>
      </w:r>
      <w:r w:rsidR="00760CF1"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bamboo</w:t>
      </w:r>
      <w:r w:rsidR="006509D2" w:rsidRPr="001F14F2">
        <w:rPr>
          <w:rFonts w:asciiTheme="majorBidi" w:eastAsia="돋움체" w:hAnsiTheme="majorBidi" w:cstheme="majorBidi"/>
          <w:color w:val="002060"/>
          <w:sz w:val="24"/>
          <w:szCs w:val="24"/>
          <w:lang w:val="ru-RU"/>
        </w:rPr>
        <w:t>, бамбук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대나무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와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잎의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color w:val="002060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color w:val="002060"/>
          <w:sz w:val="28"/>
          <w:szCs w:val="24"/>
        </w:rPr>
        <w:t>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미】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rice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рис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겉껍질이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까져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쌀알들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糸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가는실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멱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실사변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thread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угроза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감은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실타래의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缶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【장군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jar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банка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배가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불룩하고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아가리가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좁은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질그릇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장군</w:t>
      </w:r>
      <w:r w:rsidRPr="001F14F2">
        <w:rPr>
          <w:rFonts w:asciiTheme="majorBidi" w:eastAsia="돋움체" w:hAnsiTheme="majorBidi" w:cstheme="majorBidi"/>
          <w:sz w:val="24"/>
          <w:szCs w:val="24"/>
        </w:rPr>
        <w:t>)'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网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【그물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망】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net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сеть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벼리와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그물코의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羊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양】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sheep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баран (овца)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뿔과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羽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우】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feather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перья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날개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老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【늙을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old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старый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허리가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굽은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늙은이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지팡이를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짚고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而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말이을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and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윗수염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사이로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말이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나온다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문장을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어조사로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耒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【쟁기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뢰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plough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пашня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잡초를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캐고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밭을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나무로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연장의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하나인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따비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ear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ухо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聿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【붓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율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오직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율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only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только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붓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잡고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놀려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획을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긋는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肉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【고기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육】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meat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мясо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근육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단면의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lastRenderedPageBreak/>
        <w:t>臣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【신하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신】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subject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предмет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임금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앞에서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굽혀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엎드린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신하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自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【스스로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self</w:t>
      </w:r>
      <w:proofErr w:type="gramStart"/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,сам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코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코를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가리키며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스스로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reach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достигать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화살이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날아와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이름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도달함</w:t>
      </w:r>
      <w:r w:rsidRPr="001F14F2">
        <w:rPr>
          <w:rFonts w:asciiTheme="majorBidi" w:eastAsia="돋움체" w:hAnsiTheme="majorBidi" w:cstheme="majorBidi"/>
          <w:sz w:val="24"/>
          <w:szCs w:val="24"/>
        </w:rPr>
        <w:t>)'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臼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【절구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mortar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ступка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확에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쌀이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舌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설】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tongue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язык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입안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口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방패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干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같은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구실을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舛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【어그러질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천】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oppose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быть против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오른발과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왼발이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각각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방향으로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어그러져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舟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주】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ship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корабль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통나무를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파서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만든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쪽배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A41583">
      <w:pPr>
        <w:pStyle w:val="a3"/>
        <w:spacing w:line="288" w:lineRule="auto"/>
        <w:ind w:left="3083" w:hangingChars="1100" w:hanging="308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艮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【머무를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간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간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5D7540">
        <w:rPr>
          <w:rFonts w:asciiTheme="majorBidi" w:eastAsia="돋움체" w:hAnsiTheme="majorBidi" w:cstheme="majorBidi" w:hint="eastAsia"/>
          <w:sz w:val="24"/>
          <w:szCs w:val="24"/>
        </w:rPr>
        <w:t xml:space="preserve">stop, cease,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остановиться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눈알을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굴리고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상체를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돌리는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데에도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한도가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色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【빛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색】</w:t>
      </w:r>
      <w:r w:rsidR="00760CF1" w:rsidRPr="001F14F2">
        <w:rPr>
          <w:rFonts w:asciiTheme="majorBidi" w:eastAsia="돋움체" w:hAnsiTheme="majorBidi" w:cstheme="majorBidi"/>
          <w:sz w:val="24"/>
          <w:szCs w:val="24"/>
        </w:rPr>
        <w:t>color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цвет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움직임이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무릎마디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巴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들어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맞듯이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얼굴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빛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나타남을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艸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초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초두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grass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трава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초목의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새싹이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돋아나는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풀의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싹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2198" w:hangingChars="800" w:hanging="2198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虍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【범의문채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호】</w:t>
      </w:r>
      <w:r w:rsidR="005D7540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tiger,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тигр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얼룩덜룩한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줄무늬가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호랑이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가죽의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문채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虫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【벌레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insect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насекомое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뱀이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널리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血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혈】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blood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кровь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그릇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皿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담긴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피를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行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행】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go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идти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네거리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다닌다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衣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【옷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의】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clothes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одежда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감싸기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옷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1649" w:hangingChars="600" w:hanging="1649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襾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【덮을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cover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покрывать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덮고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아래에서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받친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데에다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뚜껑으로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덮는다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3F5B6D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7</w:t>
      </w:r>
      <w:r w:rsidRPr="001F14F2">
        <w:rPr>
          <w:rFonts w:asciiTheme="majorBidi" w:eastAsia="돋움체" w:hAnsiTheme="majorBidi" w:cstheme="majorBidi"/>
          <w:sz w:val="24"/>
          <w:szCs w:val="24"/>
        </w:rPr>
        <w:t>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見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견】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see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видеть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人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눈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目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角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각】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horn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рога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言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【말씀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언】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words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слова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스스로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생각한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곧바로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찔러서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말한다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谷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곡】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valley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долина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산등성이가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갈라진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골짜기의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口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합쳐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골짜기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豆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bean</w:t>
      </w:r>
      <w:proofErr w:type="gramStart"/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,фасоль</w:t>
      </w:r>
      <w:proofErr w:type="gramEnd"/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제기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콩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널리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豕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【돼지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시】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pig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свинья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돼지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貝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【조개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패】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shell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ракушка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조개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조가비를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화폐로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사용했던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돈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재물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赤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【붉을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적】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red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красный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큰불이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타오르는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빛깔에서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붉다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走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【달아날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주】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run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бегать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팔을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휘저으며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재게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내디디며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달아남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lastRenderedPageBreak/>
        <w:t>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족】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foot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стопа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허벅다리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슬개골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膝蓋骨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발가락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끝까지의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身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신】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body</w:t>
      </w:r>
      <w:r w:rsidR="00BD69B0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тело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여자의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불룩한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아이배다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車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【수레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거】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cart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телега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수레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옆에서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바퀴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辛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【매울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신】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hot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горячий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범한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이마에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바늘로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자자했던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혹독하다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맵다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辰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진】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star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звезда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조개가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껍데기를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움직이는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이른봄에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전갈좌의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별이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나타난다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2F1FEB">
      <w:pPr>
        <w:pStyle w:val="a3"/>
        <w:spacing w:line="288" w:lineRule="auto"/>
        <w:ind w:left="3572" w:hangingChars="1300" w:hanging="357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辵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쉬엄쉬엄갈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착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책받침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5D7540">
        <w:rPr>
          <w:rFonts w:asciiTheme="majorBidi" w:eastAsia="돋움체" w:hAnsiTheme="majorBidi" w:cstheme="majorBidi" w:hint="eastAsia"/>
          <w:sz w:val="24"/>
          <w:szCs w:val="24"/>
        </w:rPr>
        <w:t xml:space="preserve">go slowly,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идти медленно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조금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걷다가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멈추곤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간다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쉬엄쉬엄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邑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【고을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읍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우부방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town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город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일정한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경계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안에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고을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읍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酉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유】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cock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петух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술병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酒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주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고자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古字</w:t>
      </w:r>
      <w:r w:rsidRPr="001F14F2">
        <w:rPr>
          <w:rFonts w:asciiTheme="majorBidi" w:eastAsia="돋움체" w:hAnsiTheme="majorBidi" w:cstheme="majorBidi"/>
          <w:sz w:val="24"/>
          <w:szCs w:val="24"/>
        </w:rPr>
        <w:t>). 12</w:t>
      </w:r>
      <w:r w:rsidRPr="001F14F2">
        <w:rPr>
          <w:rFonts w:asciiTheme="majorBidi" w:eastAsia="돋움체" w:hAnsiTheme="majorBidi" w:cstheme="majorBidi"/>
          <w:sz w:val="24"/>
          <w:szCs w:val="24"/>
        </w:rPr>
        <w:t>지지에서는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닭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3023" w:hangingChars="1100" w:hanging="302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釆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【나눌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변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분별할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distinguish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различать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발자국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발자국으로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알아낸다는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분별하다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3F5B6D">
      <w:pPr>
        <w:pStyle w:val="a3"/>
        <w:spacing w:line="288" w:lineRule="auto"/>
        <w:ind w:left="1602" w:hangingChars="500" w:hanging="160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里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【마을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리】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village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,деревня</w:t>
      </w:r>
      <w:proofErr w:type="gramEnd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농토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사이의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土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거주함을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널리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마을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8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.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金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금】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metal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метал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흙에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덮여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광석인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쇠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長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장】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long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длинный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수염과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머리카락이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노인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지팡이를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짚고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길다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門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문】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gate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ворота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짝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문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阜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【언덕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좌부방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hill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холм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흙이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겹겹이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쌓이고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덮쳐진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단층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언덕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隶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【미칠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reach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достигать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붙잡고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뒤쫓아간다는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미치다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401" w:hangingChars="500" w:hanging="1401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隹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추】</w:t>
      </w:r>
      <w:r w:rsidR="00A92E6E" w:rsidRPr="001F14F2">
        <w:rPr>
          <w:rFonts w:asciiTheme="majorBidi" w:eastAsia="돋움체" w:hAnsiTheme="majorBidi" w:cstheme="majorBidi"/>
          <w:sz w:val="24"/>
          <w:szCs w:val="24"/>
        </w:rPr>
        <w:t>bird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птица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꽁지가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뭉툭하게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짧은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꽁지가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짧은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통틀어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일컫는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靑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【푸를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청】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blue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,синий</w:t>
      </w:r>
      <w:proofErr w:type="gramEnd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붉은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색의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광물인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표면에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산화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작용으로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녹이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푸름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非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【아닐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비】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not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,нет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날개가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반대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방향으로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퍼짐을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어긋나다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아니다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lastRenderedPageBreak/>
        <w:t>9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面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【낯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면】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face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лицо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앞쪽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윤곽을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얼굴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革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혁】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leather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кожа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짐승의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날가죽에서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털을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뽑고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털만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뽑아낸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韋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leather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кожа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가죽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성의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주위를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군인이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어긋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디디며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발자국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韭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【부추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leek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лук-порей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잎과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줄기가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여러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갈래로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뻗쳐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돋아난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부추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音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【소리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음】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sound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звук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소리에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마디가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言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말씀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언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아랫부분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口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획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一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소리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가리킨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頁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혈】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head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голова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목에서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끝까지의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風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【바람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풍】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wind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ветер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민감하다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형상을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凡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무릇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범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밑에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벌레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붙여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바람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飛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비】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fly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летать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새가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날개를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펴고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하늘을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높이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 '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食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식】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food, eat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пища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밥을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담은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밥</w:t>
      </w:r>
      <w:r w:rsidRPr="001F14F2">
        <w:rPr>
          <w:rFonts w:asciiTheme="majorBidi" w:eastAsia="돋움체" w:hAnsiTheme="majorBidi" w:cstheme="majorBidi"/>
          <w:sz w:val="24"/>
          <w:szCs w:val="24"/>
        </w:rPr>
        <w:t>',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먹다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首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head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голова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털이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있으므로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우두머리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쓰임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香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【향기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향】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fragrance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аромат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쌀밥이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입맛을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돋우는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고소한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냄새를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풍긴다는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향기롭다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10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32"/>
        </w:rPr>
        <w:t>馬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horse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лошадь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갈기와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骨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골】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bone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кость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살이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발라내진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高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【높을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high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высокий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위에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높이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치솟은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망루의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높다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髟</w:t>
      </w:r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머리늘어질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표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터럭발밑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5D7540">
        <w:rPr>
          <w:rFonts w:asciiTheme="majorBidi" w:eastAsia="돋움체" w:hAnsiTheme="majorBidi" w:cstheme="majorBidi" w:hint="eastAsia"/>
          <w:sz w:val="24"/>
          <w:szCs w:val="24"/>
          <w:lang w:val="kk-KZ"/>
        </w:rPr>
        <w:t xml:space="preserve">long hair, 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>длинные волосы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머리카락이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늘어짐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32"/>
          <w:szCs w:val="28"/>
        </w:rPr>
        <w:t>鬥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【싸움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투】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fight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,драться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주먹을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불끈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쥐고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맞선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싸우다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5D7540">
      <w:pPr>
        <w:pStyle w:val="a3"/>
        <w:spacing w:line="288" w:lineRule="auto"/>
        <w:ind w:left="2803" w:hangingChars="1000" w:hanging="280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鬯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【활집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>(=</w:t>
      </w:r>
      <w:r w:rsidRPr="001F14F2">
        <w:rPr>
          <w:rFonts w:asciiTheme="majorBidi" w:eastAsia="돋움체" w:hAnsiTheme="majorBidi" w:cstheme="majorBidi"/>
          <w:sz w:val="24"/>
          <w:szCs w:val="24"/>
        </w:rPr>
        <w:t>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="005D7540">
        <w:rPr>
          <w:rFonts w:asciiTheme="majorBidi" w:eastAsia="돋움체" w:hAnsiTheme="majorBidi" w:cstheme="majorBidi" w:hint="eastAsia"/>
          <w:sz w:val="24"/>
          <w:szCs w:val="24"/>
        </w:rPr>
        <w:t xml:space="preserve"> bow-case,</w:t>
      </w:r>
      <w:r w:rsidR="005D7540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коробка для лука (лук оружие)</w:t>
      </w:r>
      <w:r w:rsidR="005D7540">
        <w:rPr>
          <w:rFonts w:asciiTheme="majorBidi" w:eastAsia="돋움체" w:hAnsiTheme="majorBidi" w:cstheme="majorBidi" w:hint="eastAsia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활집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그릇에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기장쌀로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담은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술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국자로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푸는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새굴림" w:hAnsiTheme="majorBidi" w:cstheme="majorBidi"/>
          <w:b/>
          <w:sz w:val="28"/>
          <w:szCs w:val="24"/>
        </w:rPr>
        <w:t>蒚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력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iron pot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котёл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개의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다리가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굽은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또는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오지병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鬼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【귀신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귀】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demon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, 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дьявол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죽은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영혼이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삿되게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사람을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해치는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귀신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11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魚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【물고기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fish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рыба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물고기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지느러미의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lastRenderedPageBreak/>
        <w:t>鳥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조】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bird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птица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꽁지가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962" w:hangingChars="700" w:hanging="1962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鹵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소금밭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salt land</w:t>
      </w:r>
      <w:proofErr w:type="gramStart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,земля</w:t>
      </w:r>
      <w:proofErr w:type="gramEnd"/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 где есть соль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西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서녁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변형에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소금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어울러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중국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서쪽에서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돌소금밭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eastAsia="돋움체" w:hAnsiTheme="majorBidi" w:cstheme="majorBidi"/>
          <w:b/>
          <w:sz w:val="28"/>
          <w:szCs w:val="24"/>
        </w:rPr>
        <w:t>鹿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【사슴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록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deer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олень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몸통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麥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【보리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맥】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barley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ячмень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보리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뿌리의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麻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마】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hemp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конопля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집에서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삼의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실을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가림을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 '</w:t>
      </w:r>
      <w:r w:rsidRPr="001F14F2">
        <w:rPr>
          <w:rFonts w:asciiTheme="majorBidi" w:eastAsia="돋움체" w:hAnsiTheme="majorBidi" w:cstheme="majorBidi"/>
          <w:sz w:val="24"/>
          <w:szCs w:val="24"/>
        </w:rPr>
        <w:t>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되었음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7A0C4A" w:rsidRPr="001F14F2" w:rsidRDefault="007A0C4A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12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黃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【누를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황】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yellow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жёлтый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光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빛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광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옛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田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밭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전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자를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어울러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땅의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빛깔이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누름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黍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【기장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millet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пшено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물을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넣어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술을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만드는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좋은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볏과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禾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기장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682" w:hangingChars="600" w:hanging="168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黑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【검을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흑】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black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чёрный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불땔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연기가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사이로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빠져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나가면서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그을어진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검다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2F1FEB">
      <w:pPr>
        <w:pStyle w:val="a3"/>
        <w:spacing w:line="288" w:lineRule="auto"/>
        <w:ind w:left="1924" w:hangingChars="700" w:hanging="1924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새굴림" w:hAnsiTheme="majorBidi" w:cstheme="majorBidi"/>
          <w:b/>
          <w:sz w:val="28"/>
          <w:szCs w:val="24"/>
        </w:rPr>
        <w:t>黹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【바느질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sew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шить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실을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바늘로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수놓은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'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수놓는다는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데서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바느질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뜻하기도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함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rPr>
          <w:rFonts w:asciiTheme="majorBidi" w:hAnsiTheme="majorBidi" w:cstheme="majorBidi"/>
        </w:rPr>
      </w:pPr>
      <w:r w:rsidRPr="001F14F2">
        <w:rPr>
          <w:rFonts w:asciiTheme="majorBidi" w:hAnsiTheme="majorBidi" w:cstheme="majorBidi"/>
          <w:sz w:val="32"/>
          <w:szCs w:val="32"/>
        </w:rPr>
        <w:t>13</w:t>
      </w:r>
      <w:r w:rsidRPr="001F14F2">
        <w:rPr>
          <w:rFonts w:asciiTheme="majorBidi" w:hAnsiTheme="majorBidi" w:cstheme="majorBidi"/>
          <w:sz w:val="32"/>
          <w:szCs w:val="32"/>
        </w:rPr>
        <w:t>劃</w:t>
      </w:r>
      <w:r w:rsidRPr="001F14F2">
        <w:rPr>
          <w:rFonts w:asciiTheme="majorBidi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hAnsiTheme="majorBidi" w:cstheme="majorBidi"/>
          <w:sz w:val="40"/>
          <w:szCs w:val="40"/>
        </w:rPr>
        <w:t>黽</w:t>
      </w:r>
      <w:r w:rsidRPr="001F14F2">
        <w:rPr>
          <w:rFonts w:asciiTheme="majorBidi" w:eastAsia="돋움체" w:hAnsiTheme="majorBidi" w:cstheme="majorBidi"/>
          <w:sz w:val="24"/>
          <w:szCs w:val="24"/>
        </w:rPr>
        <w:t>맹꽁이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맹】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frog</w:t>
      </w:r>
      <w:r w:rsidR="004A4975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лягушка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눈에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배가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불룩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맹꽁이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鼎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정】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tripod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котёл на трёх ножках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갈래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달린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솥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鼓</w:t>
      </w:r>
      <w:r w:rsidRPr="001F14F2">
        <w:rPr>
          <w:rFonts w:asciiTheme="majorBidi" w:eastAsia="돋움체" w:hAnsiTheme="majorBidi" w:cstheme="majorBidi"/>
          <w:sz w:val="24"/>
          <w:szCs w:val="24"/>
        </w:rPr>
        <w:t>【북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고】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drum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барабан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악기를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세워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나무채로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북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Theme="majorBidi" w:cstheme="majorBidi"/>
          <w:b/>
          <w:sz w:val="28"/>
          <w:szCs w:val="24"/>
        </w:rPr>
        <w:t>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서】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rat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крыса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쥐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7A0C4A" w:rsidRPr="001F14F2" w:rsidRDefault="007A0C4A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14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</w:p>
    <w:p w:rsidR="00E04758" w:rsidRPr="001F14F2" w:rsidRDefault="00E04758" w:rsidP="00621689">
      <w:pPr>
        <w:pStyle w:val="a3"/>
        <w:spacing w:line="288" w:lineRule="auto"/>
        <w:ind w:left="1922" w:hangingChars="600" w:hanging="192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鼻</w:t>
      </w:r>
      <w:r w:rsidRPr="001F14F2">
        <w:rPr>
          <w:rFonts w:asciiTheme="majorBidi" w:eastAsia="돋움체" w:hAnsiTheme="majorBidi" w:cstheme="majorBidi"/>
          <w:b/>
          <w:sz w:val="28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비】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nose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нос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코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自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스스로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자</w:t>
      </w:r>
      <w:r w:rsidRPr="001F14F2">
        <w:rPr>
          <w:rFonts w:asciiTheme="majorBidi" w:eastAsia="돋움체" w:hAnsiTheme="majorBidi" w:cstheme="majorBidi"/>
          <w:sz w:val="24"/>
          <w:szCs w:val="24"/>
        </w:rPr>
        <w:t>)'</w:t>
      </w:r>
      <w:r w:rsidRPr="001F14F2">
        <w:rPr>
          <w:rFonts w:asciiTheme="majorBidi" w:eastAsia="돋움체" w:hAnsiTheme="majorBidi" w:cstheme="majorBidi"/>
          <w:sz w:val="24"/>
          <w:szCs w:val="24"/>
        </w:rPr>
        <w:t>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호흡을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시켜준다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받쳐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코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를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뜻한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2563" w:hangingChars="800" w:hanging="2563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齊</w:t>
      </w:r>
      <w:r w:rsidRPr="001F14F2">
        <w:rPr>
          <w:rFonts w:asciiTheme="majorBidi" w:eastAsia="돋움체" w:hAnsiTheme="majorBidi" w:cstheme="majorBidi"/>
          <w:b/>
          <w:sz w:val="32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【가지런할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제】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arrange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, устраивать, </w:t>
      </w:r>
      <w:proofErr w:type="gramStart"/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 xml:space="preserve">размещать 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벼나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보리의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이삭들이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나란히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가지런함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15</w:t>
      </w:r>
      <w:r w:rsidRPr="001F14F2">
        <w:rPr>
          <w:rFonts w:asciiTheme="majorBidi" w:eastAsia="돋움체" w:hAnsiTheme="majorBidi" w:cstheme="majorBidi"/>
          <w:sz w:val="32"/>
          <w:szCs w:val="32"/>
        </w:rPr>
        <w:t>획</w:t>
      </w:r>
      <w:r w:rsidRPr="001F14F2">
        <w:rPr>
          <w:rFonts w:asciiTheme="majorBidi" w:eastAsia="돋움체" w:hAnsiTheme="majorBidi" w:cstheme="majorBidi"/>
          <w:sz w:val="32"/>
          <w:szCs w:val="32"/>
        </w:rPr>
        <w:t xml:space="preserve">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齒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tooth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зуб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잇몸에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아래위로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나란히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박힌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7A0C4A" w:rsidRPr="001F14F2" w:rsidRDefault="007A0C4A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16</w:t>
      </w:r>
      <w:r w:rsidRPr="001F14F2">
        <w:rPr>
          <w:rFonts w:asciiTheme="majorBidi" w:eastAsia="돋움체" w:hAnsiTheme="majorBidi" w:cstheme="majorBidi"/>
          <w:sz w:val="32"/>
          <w:szCs w:val="32"/>
        </w:rPr>
        <w:t>획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t>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【용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룡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>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dragon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дракон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치켜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세우고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몸뚱이를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꿈틀거리며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하늘로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용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621689">
      <w:pPr>
        <w:pStyle w:val="a3"/>
        <w:spacing w:line="288" w:lineRule="auto"/>
        <w:ind w:left="1922" w:hangingChars="600" w:hanging="1922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b/>
          <w:sz w:val="32"/>
          <w:szCs w:val="24"/>
        </w:rPr>
        <w:lastRenderedPageBreak/>
        <w:t>龜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【거북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귀】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tortoise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черепаха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거북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등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밑으로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머리와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꼬리를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내놓고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발로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기어가는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모양을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본뜬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32"/>
        </w:rPr>
        <w:t>17</w:t>
      </w:r>
      <w:r w:rsidRPr="001F14F2">
        <w:rPr>
          <w:rFonts w:asciiTheme="majorBidi" w:eastAsia="돋움체" w:hAnsiTheme="majorBidi" w:cstheme="majorBidi"/>
          <w:sz w:val="32"/>
          <w:szCs w:val="32"/>
        </w:rPr>
        <w:t>劃</w:t>
      </w:r>
    </w:p>
    <w:p w:rsidR="00E04758" w:rsidRPr="001F14F2" w:rsidRDefault="00E04758" w:rsidP="00621689">
      <w:pPr>
        <w:pStyle w:val="a3"/>
        <w:spacing w:line="288" w:lineRule="auto"/>
        <w:ind w:left="1920" w:hangingChars="600" w:hanging="1920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32"/>
          <w:szCs w:val="24"/>
        </w:rPr>
        <w:t>龠</w:t>
      </w:r>
      <w:r w:rsidRPr="001F14F2">
        <w:rPr>
          <w:rFonts w:asciiTheme="majorBidi" w:eastAsia="돋움체" w:hAnsiTheme="majorBidi" w:cstheme="majorBidi"/>
          <w:sz w:val="24"/>
          <w:szCs w:val="24"/>
        </w:rPr>
        <w:t>【피리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약】</w:t>
      </w:r>
      <w:r w:rsidR="0008146A" w:rsidRPr="001F14F2">
        <w:rPr>
          <w:rFonts w:asciiTheme="majorBidi" w:eastAsia="돋움체" w:hAnsiTheme="majorBidi" w:cstheme="majorBidi"/>
          <w:sz w:val="24"/>
          <w:szCs w:val="24"/>
        </w:rPr>
        <w:t>flute</w:t>
      </w:r>
      <w:r w:rsidR="002C6597" w:rsidRPr="001F14F2">
        <w:rPr>
          <w:rFonts w:asciiTheme="majorBidi" w:eastAsia="돋움체" w:hAnsiTheme="majorBidi" w:cstheme="majorBidi"/>
          <w:sz w:val="24"/>
          <w:szCs w:val="24"/>
          <w:lang w:val="ru-RU"/>
        </w:rPr>
        <w:t>, флейта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피리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여러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구멍에서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많은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소리가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한데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뭉쳐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조화됨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나타낸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글자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한자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각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낱개를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漢字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),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2~4</w:t>
      </w:r>
      <w:r w:rsidRPr="001F14F2">
        <w:rPr>
          <w:rFonts w:asciiTheme="majorBidi" w:eastAsia="돋움체" w:hAnsiTheme="majorBidi" w:cstheme="majorBidi"/>
          <w:sz w:val="24"/>
          <w:szCs w:val="24"/>
        </w:rPr>
        <w:t>개정도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단어를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이루는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한자어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漢字語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), </w:t>
      </w:r>
      <w:r w:rsidRPr="001F14F2">
        <w:rPr>
          <w:rFonts w:asciiTheme="majorBidi" w:eastAsia="돋움체" w:hAnsiTheme="majorBidi" w:cstheme="majorBidi"/>
          <w:sz w:val="24"/>
          <w:szCs w:val="24"/>
        </w:rPr>
        <w:t>그리고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한자들이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모여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만들어지는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문장인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한문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proofErr w:type="gramStart"/>
      <w:r w:rsidRPr="001F14F2">
        <w:rPr>
          <w:rFonts w:asciiTheme="majorBidi" w:eastAsia="돋움체" w:hAnsiTheme="majorBidi" w:cstheme="majorBidi"/>
          <w:sz w:val="24"/>
          <w:szCs w:val="24"/>
        </w:rPr>
        <w:t>문장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;</w:t>
      </w:r>
      <w:proofErr w:type="gram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漢文文章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), </w:t>
      </w:r>
      <w:r w:rsidRPr="001F14F2">
        <w:rPr>
          <w:rFonts w:asciiTheme="majorBidi" w:eastAsia="돋움체" w:hAnsiTheme="majorBidi" w:cstheme="majorBidi"/>
          <w:sz w:val="24"/>
          <w:szCs w:val="24"/>
        </w:rPr>
        <w:t>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세가지를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통칭하여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한문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漢文</w:t>
      </w:r>
      <w:r w:rsidRPr="001F14F2">
        <w:rPr>
          <w:rFonts w:asciiTheme="majorBidi" w:eastAsia="돋움체" w:hAnsiTheme="majorBidi" w:cstheme="majorBidi"/>
          <w:sz w:val="24"/>
          <w:szCs w:val="24"/>
        </w:rPr>
        <w:t>)'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이라고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621689" w:rsidRPr="001F14F2">
        <w:rPr>
          <w:rFonts w:asciiTheme="majorBidi" w:eastAsia="돋움체" w:hAnsiTheme="majorBidi" w:cstheme="majorBidi"/>
          <w:sz w:val="24"/>
          <w:szCs w:val="24"/>
        </w:rPr>
        <w:t>한</w:t>
      </w:r>
      <w:r w:rsidRPr="001F14F2">
        <w:rPr>
          <w:rFonts w:asciiTheme="majorBidi" w:eastAsia="돋움체" w:hAnsiTheme="majorBidi" w:cstheme="majorBidi"/>
          <w:sz w:val="24"/>
          <w:szCs w:val="24"/>
        </w:rPr>
        <w:t>다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.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한마디로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'</w:t>
      </w:r>
      <w:r w:rsidRPr="001F14F2">
        <w:rPr>
          <w:rFonts w:asciiTheme="majorBidi" w:eastAsia="돋움체" w:hAnsiTheme="majorBidi" w:cstheme="majorBidi"/>
          <w:sz w:val="24"/>
          <w:szCs w:val="24"/>
        </w:rPr>
        <w:t>국어</w:t>
      </w:r>
      <w:r w:rsidRPr="001F14F2">
        <w:rPr>
          <w:rFonts w:asciiTheme="majorBidi" w:eastAsia="돋움체" w:hAnsiTheme="majorBidi" w:cstheme="majorBidi"/>
          <w:sz w:val="24"/>
          <w:szCs w:val="24"/>
        </w:rPr>
        <w:t>'</w:t>
      </w:r>
      <w:r w:rsidRPr="001F14F2">
        <w:rPr>
          <w:rFonts w:asciiTheme="majorBidi" w:eastAsia="돋움체" w:hAnsiTheme="majorBidi" w:cstheme="majorBidi"/>
          <w:sz w:val="24"/>
          <w:szCs w:val="24"/>
        </w:rPr>
        <w:t>라는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언어의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통칭어와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같다는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의미로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생각하면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="00621689" w:rsidRPr="001F14F2">
        <w:rPr>
          <w:rFonts w:asciiTheme="majorBidi" w:eastAsia="돋움체" w:hAnsiTheme="majorBidi" w:cstheme="majorBidi"/>
          <w:sz w:val="24"/>
          <w:szCs w:val="24"/>
        </w:rPr>
        <w:t>된다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名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이름</w:t>
      </w:r>
      <w:r w:rsidRPr="001F14F2">
        <w:rPr>
          <w:rFonts w:asciiTheme="majorBidi" w:eastAsia="돋움체" w:hAnsiTheme="majorBidi" w:cstheme="majorBidi"/>
          <w:sz w:val="24"/>
          <w:szCs w:val="24"/>
        </w:rPr>
        <w:t>)</w:t>
      </w:r>
      <w:r w:rsidRPr="001F14F2">
        <w:rPr>
          <w:rFonts w:asciiTheme="majorBidi" w:eastAsia="돋움체" w:hAnsiTheme="majorBidi" w:cstheme="majorBidi"/>
          <w:sz w:val="24"/>
          <w:szCs w:val="24"/>
        </w:rPr>
        <w:t>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가장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무거워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임금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부모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  <w:r w:rsidRPr="001F14F2">
        <w:rPr>
          <w:rFonts w:asciiTheme="majorBidi" w:eastAsia="돋움체" w:hAnsiTheme="majorBidi" w:cstheme="majorBidi"/>
          <w:sz w:val="24"/>
          <w:szCs w:val="24"/>
        </w:rPr>
        <w:t>스승이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아니면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없는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것이요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字가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다음으로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선배나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proofErr w:type="spellStart"/>
      <w:r w:rsidRPr="001F14F2">
        <w:rPr>
          <w:rFonts w:asciiTheme="majorBidi" w:eastAsia="돋움체" w:hAnsiTheme="majorBidi" w:cstheme="majorBidi"/>
          <w:sz w:val="24"/>
          <w:szCs w:val="24"/>
        </w:rPr>
        <w:t>지친의</w:t>
      </w:r>
      <w:proofErr w:type="spellEnd"/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친구가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존중하여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때에야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부르는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것이요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, </w:t>
      </w:r>
    </w:p>
    <w:p w:rsidR="00E04758" w:rsidRPr="001F14F2" w:rsidRDefault="00E04758" w:rsidP="00E04758">
      <w:pPr>
        <w:pStyle w:val="a3"/>
        <w:spacing w:line="288" w:lineRule="auto"/>
        <w:jc w:val="left"/>
        <w:rPr>
          <w:rFonts w:asciiTheme="majorBidi" w:eastAsia="돋움체" w:hAnsiTheme="majorBidi" w:cstheme="majorBidi"/>
          <w:sz w:val="24"/>
          <w:szCs w:val="24"/>
        </w:rPr>
      </w:pPr>
      <w:r w:rsidRPr="001F14F2">
        <w:rPr>
          <w:rFonts w:asciiTheme="majorBidi" w:eastAsia="돋움체" w:hAnsiTheme="majorBidi" w:cstheme="majorBidi"/>
          <w:sz w:val="24"/>
          <w:szCs w:val="24"/>
        </w:rPr>
        <w:t>號는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선후배간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뿐만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아니라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기타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누구나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부를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있는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오늘날의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별명</w:t>
      </w:r>
      <w:r w:rsidRPr="001F14F2">
        <w:rPr>
          <w:rFonts w:asciiTheme="majorBidi" w:eastAsia="돋움체" w:hAnsiTheme="majorBidi" w:cstheme="majorBidi"/>
          <w:sz w:val="24"/>
          <w:szCs w:val="24"/>
        </w:rPr>
        <w:t>(</w:t>
      </w:r>
      <w:r w:rsidRPr="001F14F2">
        <w:rPr>
          <w:rFonts w:asciiTheme="majorBidi" w:eastAsia="돋움체" w:hAnsiTheme="majorBidi" w:cstheme="majorBidi"/>
          <w:sz w:val="24"/>
          <w:szCs w:val="24"/>
        </w:rPr>
        <w:t>닉네임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) </w:t>
      </w:r>
      <w:r w:rsidRPr="001F14F2">
        <w:rPr>
          <w:rFonts w:asciiTheme="majorBidi" w:eastAsia="돋움체" w:hAnsiTheme="majorBidi" w:cstheme="majorBidi"/>
          <w:sz w:val="24"/>
          <w:szCs w:val="24"/>
        </w:rPr>
        <w:t>정도의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가벼운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것이라고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할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수</w:t>
      </w:r>
      <w:r w:rsidRPr="001F14F2">
        <w:rPr>
          <w:rFonts w:asciiTheme="majorBidi" w:eastAsia="돋움체" w:hAnsiTheme="majorBidi" w:cstheme="majorBidi"/>
          <w:sz w:val="24"/>
          <w:szCs w:val="24"/>
        </w:rPr>
        <w:t xml:space="preserve"> </w:t>
      </w:r>
      <w:r w:rsidRPr="001F14F2">
        <w:rPr>
          <w:rFonts w:asciiTheme="majorBidi" w:eastAsia="돋움체" w:hAnsiTheme="majorBidi" w:cstheme="majorBidi"/>
          <w:sz w:val="24"/>
          <w:szCs w:val="24"/>
        </w:rPr>
        <w:t>있다</w:t>
      </w:r>
      <w:r w:rsidRPr="001F14F2">
        <w:rPr>
          <w:rFonts w:asciiTheme="majorBidi" w:eastAsia="돋움체" w:hAnsiTheme="majorBidi" w:cstheme="majorBidi"/>
          <w:sz w:val="24"/>
          <w:szCs w:val="24"/>
        </w:rPr>
        <w:t>.</w:t>
      </w:r>
    </w:p>
    <w:p w:rsidR="00621689" w:rsidRPr="001F14F2" w:rsidRDefault="00621689" w:rsidP="00E04758">
      <w:pPr>
        <w:pStyle w:val="a3"/>
        <w:spacing w:line="288" w:lineRule="auto"/>
        <w:jc w:val="left"/>
        <w:rPr>
          <w:rFonts w:asciiTheme="majorBidi" w:hAnsiTheme="majorBidi" w:cstheme="majorBidi"/>
        </w:rPr>
      </w:pP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hAnsiTheme="majorBidi" w:cstheme="majorBidi"/>
          <w:sz w:val="40"/>
          <w:szCs w:val="40"/>
        </w:rPr>
        <w:t>奢者心常貧</w:t>
      </w:r>
      <w:proofErr w:type="spellEnd"/>
      <w:r w:rsidR="00621689" w:rsidRPr="001F14F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621689" w:rsidRPr="001F14F2">
        <w:rPr>
          <w:rFonts w:asciiTheme="majorBidi" w:hAnsiTheme="majorBidi" w:cstheme="majorBidi"/>
          <w:sz w:val="24"/>
          <w:szCs w:val="24"/>
        </w:rPr>
        <w:t>사자심상빈</w:t>
      </w:r>
      <w:proofErr w:type="spellEnd"/>
      <w:r w:rsidR="00621689" w:rsidRPr="001F14F2">
        <w:rPr>
          <w:rFonts w:asciiTheme="majorBidi" w:hAnsiTheme="majorBidi" w:cstheme="majorBidi"/>
          <w:sz w:val="24"/>
          <w:szCs w:val="24"/>
        </w:rPr>
        <w:t>)</w:t>
      </w:r>
      <w:r w:rsidRPr="001F14F2">
        <w:rPr>
          <w:rFonts w:asciiTheme="majorBidi" w:hAnsiTheme="majorBidi" w:cstheme="majorBidi"/>
          <w:sz w:val="40"/>
          <w:szCs w:val="40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사치하는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사람은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마음이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항상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가난하고</w:t>
      </w: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hAnsiTheme="majorBidi" w:cstheme="majorBidi"/>
          <w:sz w:val="40"/>
          <w:szCs w:val="40"/>
        </w:rPr>
        <w:t>儉者心常富</w:t>
      </w:r>
      <w:proofErr w:type="spellEnd"/>
      <w:r w:rsidR="00621689" w:rsidRPr="001F14F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621689" w:rsidRPr="001F14F2">
        <w:rPr>
          <w:rFonts w:asciiTheme="majorBidi" w:hAnsiTheme="majorBidi" w:cstheme="majorBidi"/>
          <w:sz w:val="24"/>
          <w:szCs w:val="24"/>
        </w:rPr>
        <w:t>검자심상부</w:t>
      </w:r>
      <w:proofErr w:type="spellEnd"/>
      <w:r w:rsidR="00621689" w:rsidRPr="001F14F2">
        <w:rPr>
          <w:rFonts w:asciiTheme="majorBidi" w:hAnsiTheme="majorBidi" w:cstheme="majorBidi"/>
          <w:sz w:val="24"/>
          <w:szCs w:val="24"/>
        </w:rPr>
        <w:t>)</w:t>
      </w:r>
      <w:r w:rsidRPr="001F14F2">
        <w:rPr>
          <w:rFonts w:asciiTheme="majorBidi" w:hAnsiTheme="majorBidi" w:cstheme="majorBidi"/>
          <w:sz w:val="40"/>
          <w:szCs w:val="40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검소한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사람은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언제나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마음이</w:t>
      </w:r>
      <w:r w:rsidRPr="001F14F2">
        <w:rPr>
          <w:rFonts w:asciiTheme="majorBidi" w:hAnsiTheme="majorBidi" w:cstheme="majorBidi"/>
          <w:sz w:val="24"/>
          <w:szCs w:val="24"/>
        </w:rPr>
        <w:t xml:space="preserve"> </w:t>
      </w:r>
      <w:r w:rsidRPr="001F14F2">
        <w:rPr>
          <w:rFonts w:asciiTheme="majorBidi" w:hAnsiTheme="majorBidi" w:cstheme="majorBidi"/>
          <w:sz w:val="24"/>
          <w:szCs w:val="24"/>
        </w:rPr>
        <w:t>부자이다</w:t>
      </w:r>
      <w:r w:rsidRPr="001F14F2">
        <w:rPr>
          <w:rFonts w:asciiTheme="majorBidi" w:hAnsiTheme="majorBidi" w:cstheme="majorBidi"/>
          <w:sz w:val="24"/>
          <w:szCs w:val="24"/>
        </w:rPr>
        <w:t>.</w:t>
      </w:r>
    </w:p>
    <w:p w:rsidR="00E04758" w:rsidRPr="001F14F2" w:rsidRDefault="00E04758" w:rsidP="00E04758">
      <w:pPr>
        <w:pStyle w:val="a3"/>
        <w:rPr>
          <w:rFonts w:asciiTheme="majorBidi" w:hAnsiTheme="majorBidi" w:cstheme="majorBidi"/>
        </w:rPr>
      </w:pPr>
      <w:proofErr w:type="spellStart"/>
      <w:r w:rsidRPr="001F14F2">
        <w:rPr>
          <w:rFonts w:asciiTheme="majorBidi" w:hAnsiTheme="majorBidi" w:cstheme="majorBidi"/>
          <w:sz w:val="40"/>
          <w:szCs w:val="40"/>
        </w:rPr>
        <w:t>奢者心常貧</w:t>
      </w:r>
      <w:proofErr w:type="spellEnd"/>
      <w:r w:rsidRPr="001F14F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1F14F2">
        <w:rPr>
          <w:rFonts w:asciiTheme="majorBidi" w:hAnsiTheme="majorBidi" w:cstheme="majorBidi"/>
          <w:sz w:val="40"/>
          <w:szCs w:val="40"/>
        </w:rPr>
        <w:t>儉者心常富</w:t>
      </w:r>
      <w:proofErr w:type="spellEnd"/>
    </w:p>
    <w:p w:rsidR="00142AA7" w:rsidRPr="001F14F2" w:rsidRDefault="00142AA7" w:rsidP="00E04758">
      <w:pPr>
        <w:tabs>
          <w:tab w:val="left" w:pos="4536"/>
        </w:tabs>
        <w:rPr>
          <w:rFonts w:asciiTheme="majorBidi" w:hAnsiTheme="majorBidi" w:cstheme="majorBidi"/>
        </w:rPr>
      </w:pPr>
    </w:p>
    <w:sectPr w:rsidR="00142AA7" w:rsidRPr="001F14F2" w:rsidSect="00940397">
      <w:pgSz w:w="11906" w:h="16838"/>
      <w:pgMar w:top="993" w:right="424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098" w:rsidRDefault="00411098" w:rsidP="007A0C4A">
      <w:r>
        <w:separator/>
      </w:r>
    </w:p>
  </w:endnote>
  <w:endnote w:type="continuationSeparator" w:id="0">
    <w:p w:rsidR="00411098" w:rsidRDefault="00411098" w:rsidP="007A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098" w:rsidRDefault="00411098" w:rsidP="007A0C4A">
      <w:r>
        <w:separator/>
      </w:r>
    </w:p>
  </w:footnote>
  <w:footnote w:type="continuationSeparator" w:id="0">
    <w:p w:rsidR="00411098" w:rsidRDefault="00411098" w:rsidP="007A0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58"/>
    <w:rsid w:val="0008146A"/>
    <w:rsid w:val="00142AA7"/>
    <w:rsid w:val="00173F3C"/>
    <w:rsid w:val="00191678"/>
    <w:rsid w:val="001F14F2"/>
    <w:rsid w:val="002542AE"/>
    <w:rsid w:val="0029617E"/>
    <w:rsid w:val="002C6597"/>
    <w:rsid w:val="002F1FEB"/>
    <w:rsid w:val="002F470D"/>
    <w:rsid w:val="003F0955"/>
    <w:rsid w:val="003F5B6D"/>
    <w:rsid w:val="00411098"/>
    <w:rsid w:val="00451ACC"/>
    <w:rsid w:val="00475138"/>
    <w:rsid w:val="004A4975"/>
    <w:rsid w:val="004C0E1A"/>
    <w:rsid w:val="005676CB"/>
    <w:rsid w:val="005D7540"/>
    <w:rsid w:val="00621689"/>
    <w:rsid w:val="006509D2"/>
    <w:rsid w:val="00654F85"/>
    <w:rsid w:val="006F78D0"/>
    <w:rsid w:val="0071654A"/>
    <w:rsid w:val="00733F31"/>
    <w:rsid w:val="00760CF1"/>
    <w:rsid w:val="0077522F"/>
    <w:rsid w:val="007A0C4A"/>
    <w:rsid w:val="0089445A"/>
    <w:rsid w:val="0090287F"/>
    <w:rsid w:val="0090297A"/>
    <w:rsid w:val="009117DD"/>
    <w:rsid w:val="00940397"/>
    <w:rsid w:val="00984878"/>
    <w:rsid w:val="00A17510"/>
    <w:rsid w:val="00A377F6"/>
    <w:rsid w:val="00A41583"/>
    <w:rsid w:val="00A92E6E"/>
    <w:rsid w:val="00AF304E"/>
    <w:rsid w:val="00B00966"/>
    <w:rsid w:val="00B347FC"/>
    <w:rsid w:val="00B9396C"/>
    <w:rsid w:val="00BD69B0"/>
    <w:rsid w:val="00C24C35"/>
    <w:rsid w:val="00C7230B"/>
    <w:rsid w:val="00CD4A92"/>
    <w:rsid w:val="00CF7B69"/>
    <w:rsid w:val="00D0291D"/>
    <w:rsid w:val="00D20761"/>
    <w:rsid w:val="00D6270D"/>
    <w:rsid w:val="00D83563"/>
    <w:rsid w:val="00E04758"/>
    <w:rsid w:val="00E55C22"/>
    <w:rsid w:val="00EA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3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475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A0C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A0C4A"/>
  </w:style>
  <w:style w:type="paragraph" w:styleId="a5">
    <w:name w:val="footer"/>
    <w:basedOn w:val="a"/>
    <w:link w:val="Char0"/>
    <w:uiPriority w:val="99"/>
    <w:semiHidden/>
    <w:unhideWhenUsed/>
    <w:rsid w:val="007A0C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A0C4A"/>
  </w:style>
  <w:style w:type="character" w:customStyle="1" w:styleId="hps">
    <w:name w:val="hps"/>
    <w:basedOn w:val="a0"/>
    <w:rsid w:val="00894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3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475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A0C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A0C4A"/>
  </w:style>
  <w:style w:type="paragraph" w:styleId="a5">
    <w:name w:val="footer"/>
    <w:basedOn w:val="a"/>
    <w:link w:val="Char0"/>
    <w:uiPriority w:val="99"/>
    <w:semiHidden/>
    <w:unhideWhenUsed/>
    <w:rsid w:val="007A0C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A0C4A"/>
  </w:style>
  <w:style w:type="character" w:customStyle="1" w:styleId="hps">
    <w:name w:val="hps"/>
    <w:basedOn w:val="a0"/>
    <w:rsid w:val="0089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CA7C-6873-4B31-BE0E-F77EDF54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11</Pages>
  <Words>2037</Words>
  <Characters>11614</Characters>
  <Application>Microsoft Office Word</Application>
  <DocSecurity>0</DocSecurity>
  <Lines>96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</dc:creator>
  <cp:lastModifiedBy>jeon</cp:lastModifiedBy>
  <cp:revision>4</cp:revision>
  <dcterms:created xsi:type="dcterms:W3CDTF">2013-11-13T14:31:00Z</dcterms:created>
  <dcterms:modified xsi:type="dcterms:W3CDTF">2015-02-16T11:15:00Z</dcterms:modified>
</cp:coreProperties>
</file>